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八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机构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p>
      <w:pPr>
        <w:autoSpaceDE w:val="0"/>
        <w:autoSpaceDN w:val="0"/>
        <w:spacing w:line="360" w:lineRule="auto"/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</w:pPr>
    </w:p>
    <w:p>
      <w:pPr>
        <w:autoSpaceDE w:val="0"/>
        <w:autoSpaceDN w:val="0"/>
        <w:spacing w:line="360" w:lineRule="auto"/>
        <w:rPr>
          <w:rFonts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</w:pP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  <w:t>模块</w:t>
      </w: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eastAsia="zh-CN" w:bidi="zh-CN"/>
        </w:rPr>
        <w:t>案例</w:t>
      </w: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  <w:t>描述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王延安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男，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8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0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岁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高血压病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史2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0年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eastAsia="zh-CN" w:bidi="zh-CN"/>
        </w:rPr>
        <w:t>。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半年前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突发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脑梗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死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，导致左侧肢体麻木、无力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借用拐杖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能行走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能正常交流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近期记忆力明显下降，经常忘记老花镜在哪里，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有时面对过去的老照片发呆，有时出门找不到自己的房间。老伴因担心他身体、担心会忘记自己及家人与其一起居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住养老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机构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他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退休前是大学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音乐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教授，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喜欢读书，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育有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1子1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女，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均在外地工作，儿子获得抗疫英雄称号。女儿为中学音乐老师，工作较忙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</w:p>
    <w:p>
      <w:pPr>
        <w:autoSpaceDE w:val="0"/>
        <w:autoSpaceDN w:val="0"/>
        <w:spacing w:line="360" w:lineRule="auto"/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eastAsia="zh-CN" w:bidi="zh-CN"/>
        </w:rPr>
      </w:pP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eastAsia="zh-CN" w:bidi="zh-CN"/>
        </w:rPr>
        <w:t>参赛选手任务</w:t>
      </w:r>
    </w:p>
    <w:p>
      <w:pPr>
        <w:ind w:firstLine="562" w:firstLineChars="200"/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写照护计划、完成实际照护任务并完成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预防认知功能障碍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健康教育海报。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请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为他进行跌倒风险评估</w:t>
      </w:r>
    </w:p>
    <w:p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请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协助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他进行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记忆相册训练</w:t>
      </w:r>
    </w:p>
    <w:p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color w:val="auto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请指导他进行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音乐活动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225677"/>
    <w:multiLevelType w:val="multilevel"/>
    <w:tmpl w:val="5122567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D5F81"/>
    <w:rsid w:val="17732D52"/>
    <w:rsid w:val="1B1E558A"/>
    <w:rsid w:val="350E6BFA"/>
    <w:rsid w:val="45CE03F6"/>
    <w:rsid w:val="574F46E8"/>
    <w:rsid w:val="60EF342A"/>
    <w:rsid w:val="612F3B27"/>
    <w:rsid w:val="64C35D60"/>
    <w:rsid w:val="6655054C"/>
    <w:rsid w:val="680F1793"/>
    <w:rsid w:val="7225148D"/>
    <w:rsid w:val="7FD400CE"/>
    <w:rsid w:val="FFBE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309</Characters>
  <Lines>0</Lines>
  <Paragraphs>0</Paragraphs>
  <TotalTime>0</TotalTime>
  <ScaleCrop>false</ScaleCrop>
  <LinksUpToDate>false</LinksUpToDate>
  <CharactersWithSpaces>311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2021-12-01T14:50:00Z</dcterms:created>
  <dc:creator>111</dc:creator>
  <cp:lastModifiedBy>小乙</cp:lastModifiedBy>
  <dcterms:modified xsi:type="dcterms:W3CDTF">2022-02-16T10:46:26Z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A2621C79FC4546B1A96F94D2F03A1C5E</vt:lpwstr>
  </property>
</Properties>
</file>